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3E5C" w14:textId="77777777" w:rsidR="0043436F" w:rsidRPr="0043436F" w:rsidRDefault="0043436F" w:rsidP="004B138B">
      <w:pPr>
        <w:spacing w:after="0" w:line="240" w:lineRule="auto"/>
        <w:jc w:val="center"/>
        <w:rPr>
          <w:b/>
          <w:bCs/>
        </w:rPr>
      </w:pPr>
      <w:r w:rsidRPr="0043436F">
        <w:rPr>
          <w:b/>
          <w:bCs/>
        </w:rPr>
        <w:t>Klauzula informacyjna RODO w ramach Programu „Asystent osobisty osoby</w:t>
      </w:r>
    </w:p>
    <w:p w14:paraId="235421B2" w14:textId="1CE46529" w:rsidR="0043436F" w:rsidRDefault="0043436F" w:rsidP="004B138B">
      <w:pPr>
        <w:spacing w:after="0" w:line="240" w:lineRule="auto"/>
        <w:jc w:val="center"/>
        <w:rPr>
          <w:b/>
          <w:bCs/>
        </w:rPr>
      </w:pPr>
      <w:r w:rsidRPr="0043436F">
        <w:rPr>
          <w:b/>
          <w:bCs/>
        </w:rPr>
        <w:t>z niepełnosprawnością” dla Jednostek Samorządu Terytorialnego – edycja 2025</w:t>
      </w:r>
    </w:p>
    <w:p w14:paraId="2BDDFFD2" w14:textId="77777777" w:rsidR="0043436F" w:rsidRPr="0043436F" w:rsidRDefault="0043436F" w:rsidP="004B138B">
      <w:pPr>
        <w:spacing w:after="0" w:line="240" w:lineRule="auto"/>
        <w:jc w:val="center"/>
        <w:rPr>
          <w:b/>
          <w:bCs/>
        </w:rPr>
      </w:pPr>
    </w:p>
    <w:p w14:paraId="5EC4F67B" w14:textId="7F5CFBCD" w:rsidR="0043436F" w:rsidRDefault="0043436F" w:rsidP="004B138B">
      <w:pPr>
        <w:spacing w:after="0" w:line="240" w:lineRule="auto"/>
      </w:pPr>
      <w:r>
        <w:t xml:space="preserve">Zgodnie z art. 13 i art.14 rozporządzenia Parlamentu Europejskiego i Rady (UE) 2016/679 z dnia 27 kwietnia 2016 r. w sprawie ochrony osób fizycznych w związku z przetwarzaniem danych osobowych </w:t>
      </w:r>
      <w:r>
        <w:br/>
        <w:t xml:space="preserve">i w sprawie swobodnego przepływu takich danych oraz uchylenia dyrektywy 95/46/WE (ogólne rozporządzenie o ochronie danych) (Dz. Urz. UE L 119 z 04.05.2016, str.1, z </w:t>
      </w:r>
      <w:proofErr w:type="spellStart"/>
      <w:r>
        <w:t>późn</w:t>
      </w:r>
      <w:proofErr w:type="spellEnd"/>
      <w:r>
        <w:t>. zm.), zwanego dalej „RODO”, informujemy, że:</w:t>
      </w:r>
    </w:p>
    <w:p w14:paraId="0339A5FF" w14:textId="77777777" w:rsidR="004B138B" w:rsidRDefault="004B138B" w:rsidP="004B138B">
      <w:pPr>
        <w:spacing w:after="0" w:line="240" w:lineRule="auto"/>
      </w:pPr>
    </w:p>
    <w:p w14:paraId="76F3895C" w14:textId="1D011BAE" w:rsidR="0043436F" w:rsidRPr="004B138B" w:rsidRDefault="0043436F" w:rsidP="004B138B">
      <w:pPr>
        <w:pStyle w:val="Akapitzlist"/>
        <w:numPr>
          <w:ilvl w:val="0"/>
          <w:numId w:val="1"/>
        </w:numPr>
        <w:spacing w:after="0" w:line="240" w:lineRule="auto"/>
        <w:ind w:left="426"/>
      </w:pPr>
      <w:r w:rsidRPr="004B138B">
        <w:t xml:space="preserve">Administratorem danych osobowych jest Centrum Usług Społecznych w Tarnowie, 33-100 Tarnów, ul. Brodzińskiego 14, tel. 14 688 21 80, e-mail: </w:t>
      </w:r>
      <w:hyperlink r:id="rId5" w:history="1">
        <w:r w:rsidR="004B138B" w:rsidRPr="004B138B">
          <w:rPr>
            <w:rStyle w:val="Hipercze"/>
          </w:rPr>
          <w:t>cus@cus.tarnow.pl</w:t>
        </w:r>
      </w:hyperlink>
      <w:r w:rsidRPr="004B138B">
        <w:t>.</w:t>
      </w:r>
    </w:p>
    <w:p w14:paraId="03551737" w14:textId="77777777" w:rsidR="004B138B" w:rsidRPr="002A475F" w:rsidRDefault="004B138B" w:rsidP="004B138B">
      <w:pPr>
        <w:pStyle w:val="Akapitzlist"/>
        <w:spacing w:after="0" w:line="240" w:lineRule="auto"/>
        <w:ind w:left="426"/>
      </w:pPr>
    </w:p>
    <w:p w14:paraId="0EDDB166" w14:textId="6026C649" w:rsidR="004B138B" w:rsidRPr="002A475F" w:rsidRDefault="004B138B" w:rsidP="004B138B">
      <w:pPr>
        <w:pStyle w:val="Akapitzlist"/>
        <w:numPr>
          <w:ilvl w:val="0"/>
          <w:numId w:val="1"/>
        </w:numPr>
        <w:spacing w:after="0" w:line="240" w:lineRule="auto"/>
        <w:ind w:left="426"/>
      </w:pPr>
      <w:r w:rsidRPr="002A475F">
        <w:rPr>
          <w:rFonts w:cstheme="minorHAnsi"/>
        </w:rPr>
        <w:t xml:space="preserve">W sprawach z zakresu ochrony danych osobowych można kontaktować się z wyznaczonym przez Administratora Inspektorem Ochrony Danych, drogą elektroniczną pod adresem </w:t>
      </w:r>
      <w:r w:rsidRPr="002A475F">
        <w:rPr>
          <w:rFonts w:cstheme="minorHAnsi"/>
        </w:rPr>
        <w:br/>
        <w:t xml:space="preserve">e-mail: </w:t>
      </w:r>
      <w:hyperlink r:id="rId6" w:history="1">
        <w:r w:rsidRPr="002A475F">
          <w:rPr>
            <w:rStyle w:val="Hipercze"/>
            <w:rFonts w:cstheme="minorHAnsi"/>
            <w:color w:val="auto"/>
          </w:rPr>
          <w:t>iod@cus.tarnow.pl</w:t>
        </w:r>
      </w:hyperlink>
      <w:r w:rsidRPr="002A475F">
        <w:rPr>
          <w:rFonts w:cstheme="minorHAnsi"/>
        </w:rPr>
        <w:t xml:space="preserve">  bądź pisemnie, kierując korespondencję tradycyjną na adres Administratora podany w pkt 1.</w:t>
      </w:r>
    </w:p>
    <w:p w14:paraId="283F9423" w14:textId="77777777" w:rsidR="004B138B" w:rsidRPr="004B138B" w:rsidRDefault="004B138B" w:rsidP="004B138B">
      <w:pPr>
        <w:spacing w:after="0" w:line="240" w:lineRule="auto"/>
      </w:pPr>
    </w:p>
    <w:p w14:paraId="5BCA85AD" w14:textId="5EDFC9AA" w:rsidR="0043436F" w:rsidRDefault="0043436F" w:rsidP="004B138B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>Celem przetwarzania danych osobowych jest realizacja Programu Ministra Rodziny i Polityki Społecznej „Asystent osobisty osoby z niepełnosprawnością” dla Jednostek Samorządu Terytorialnego – edycja 2025, w tym rozliczenie otrzymanych środków z Funduszu Solidarnościowego.</w:t>
      </w:r>
    </w:p>
    <w:p w14:paraId="70E15346" w14:textId="77777777" w:rsidR="004B138B" w:rsidRDefault="004B138B" w:rsidP="004B138B">
      <w:pPr>
        <w:spacing w:after="0" w:line="240" w:lineRule="auto"/>
      </w:pPr>
    </w:p>
    <w:p w14:paraId="59D1E4EC" w14:textId="344B6BBD" w:rsidR="0043436F" w:rsidRPr="002A475F" w:rsidRDefault="0043436F" w:rsidP="004B138B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 xml:space="preserve">Dane osobowe przetwarzane są na podstawie art. 6 ust. 1 lit e RODO, tj. w związku z wykonaniem zadania realizowanego w interesie publicznym lub w ramach sprawowania władzy publicznej powierzonej administratorowi oraz na podstawie art. 9 ust. 2 lit. g RODO, tj. </w:t>
      </w:r>
      <w:r w:rsidRPr="002A475F"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z niepełnosprawnością” dla Jednostek Samorządu Terytorialnego – edycja 2025, przyjętego na podstawie ustawy z dnia 23 października 2018 r. o Funduszu Solidarnościowym (Dz. U. z 202</w:t>
      </w:r>
      <w:r w:rsidR="004B138B" w:rsidRPr="002A475F">
        <w:t>4</w:t>
      </w:r>
      <w:r w:rsidRPr="002A475F">
        <w:t xml:space="preserve"> r. poz. </w:t>
      </w:r>
      <w:r w:rsidR="004B138B" w:rsidRPr="002A475F">
        <w:t>1848</w:t>
      </w:r>
      <w:r w:rsidRPr="002A475F">
        <w:t>).</w:t>
      </w:r>
    </w:p>
    <w:p w14:paraId="16F6B9BC" w14:textId="77777777" w:rsidR="004B138B" w:rsidRDefault="004B138B" w:rsidP="004B138B">
      <w:pPr>
        <w:spacing w:after="0" w:line="240" w:lineRule="auto"/>
      </w:pPr>
    </w:p>
    <w:p w14:paraId="2F9EE4E8" w14:textId="77777777" w:rsidR="0043436F" w:rsidRDefault="0043436F" w:rsidP="004B138B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27E71E45" w14:textId="77777777" w:rsidR="004B138B" w:rsidRDefault="004B138B" w:rsidP="004B138B">
      <w:pPr>
        <w:spacing w:after="0" w:line="240" w:lineRule="auto"/>
      </w:pPr>
    </w:p>
    <w:p w14:paraId="07A96F59" w14:textId="77777777" w:rsidR="0043436F" w:rsidRDefault="0043436F" w:rsidP="004B138B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>Źródłem pochodzenia danych osobowych mogą być wnioskodawcy, tj. osoby niepełnosprawne, rodzice i opiekunowie osób niepełnosprawnych oraz osoby zatrudnione/świadczące/realizujące usługi asystenta.</w:t>
      </w:r>
    </w:p>
    <w:p w14:paraId="3890A768" w14:textId="77777777" w:rsidR="004B138B" w:rsidRDefault="004B138B" w:rsidP="004B138B">
      <w:pPr>
        <w:spacing w:after="0" w:line="240" w:lineRule="auto"/>
      </w:pPr>
    </w:p>
    <w:p w14:paraId="169C5E45" w14:textId="77777777" w:rsidR="0043436F" w:rsidRDefault="0043436F" w:rsidP="004B138B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43436F">
        <w:rPr>
          <w:i/>
          <w:iCs/>
        </w:rPr>
        <w:t>Centrum Usług Społecznych w Tarnowie</w:t>
      </w:r>
      <w: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Pr="0043436F">
        <w:rPr>
          <w:i/>
          <w:iCs/>
        </w:rPr>
        <w:t>Wojewodzie Małopolskiemu</w:t>
      </w:r>
      <w:r>
        <w:t xml:space="preserve"> m.in. do celów sprawozdawczych czy kontrolnych.</w:t>
      </w:r>
    </w:p>
    <w:p w14:paraId="2B58602B" w14:textId="77777777" w:rsidR="004B138B" w:rsidRDefault="004B138B" w:rsidP="004B138B">
      <w:pPr>
        <w:pStyle w:val="Akapitzlist"/>
      </w:pPr>
    </w:p>
    <w:p w14:paraId="18846D0E" w14:textId="77777777" w:rsidR="004B138B" w:rsidRDefault="004B138B" w:rsidP="004B138B">
      <w:pPr>
        <w:spacing w:after="0" w:line="240" w:lineRule="auto"/>
      </w:pPr>
    </w:p>
    <w:p w14:paraId="4F86ACA2" w14:textId="77777777" w:rsidR="0043436F" w:rsidRDefault="0043436F" w:rsidP="004B138B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r w:rsidRPr="0043436F">
        <w:t>kancelaria@uodo.gov.pl</w:t>
      </w:r>
      <w:r>
        <w:t>). 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6C529487" w14:textId="77777777" w:rsidR="004B138B" w:rsidRDefault="004B138B" w:rsidP="004B138B">
      <w:pPr>
        <w:pStyle w:val="Akapitzlist"/>
        <w:spacing w:after="0" w:line="240" w:lineRule="auto"/>
        <w:ind w:left="426"/>
      </w:pPr>
    </w:p>
    <w:p w14:paraId="209205AF" w14:textId="09B5F21E" w:rsidR="0043436F" w:rsidRDefault="0043436F" w:rsidP="004B138B">
      <w:pPr>
        <w:pStyle w:val="Akapitzlist"/>
        <w:numPr>
          <w:ilvl w:val="0"/>
          <w:numId w:val="1"/>
        </w:numPr>
        <w:spacing w:after="0" w:line="240" w:lineRule="auto"/>
        <w:ind w:left="426"/>
      </w:pPr>
      <w:r>
        <w:t>Podanie danych osobowych w zakresie wynikającym z Karty zgłoszenia do Programu „Asystent osobisty osoby z niepełnosprawnością” dla Jednostek Samorządu Terytorialnego – edycja 2025 lub realizacji Programu jest dobrowolne, jednak niezbędne do wzięcia udziału w Programie.</w:t>
      </w:r>
    </w:p>
    <w:p w14:paraId="1A503BF5" w14:textId="77777777" w:rsidR="00BF44FF" w:rsidRDefault="00BF44FF" w:rsidP="004B138B">
      <w:pPr>
        <w:spacing w:after="0" w:line="240" w:lineRule="auto"/>
      </w:pPr>
    </w:p>
    <w:p w14:paraId="20E427AA" w14:textId="77777777" w:rsidR="0043436F" w:rsidRDefault="0043436F" w:rsidP="004B138B">
      <w:pPr>
        <w:spacing w:after="0" w:line="240" w:lineRule="auto"/>
      </w:pPr>
    </w:p>
    <w:p w14:paraId="2B0D968A" w14:textId="77777777" w:rsidR="00421034" w:rsidRDefault="00421034" w:rsidP="004B138B">
      <w:pPr>
        <w:spacing w:after="0" w:line="240" w:lineRule="auto"/>
      </w:pPr>
    </w:p>
    <w:p w14:paraId="2C019F1A" w14:textId="77777777" w:rsidR="00421034" w:rsidRDefault="00421034" w:rsidP="004B138B">
      <w:pPr>
        <w:spacing w:after="0" w:line="240" w:lineRule="auto"/>
      </w:pPr>
    </w:p>
    <w:p w14:paraId="4A615C86" w14:textId="77777777" w:rsidR="00421034" w:rsidRDefault="00421034" w:rsidP="004B138B">
      <w:pPr>
        <w:spacing w:after="0" w:line="240" w:lineRule="auto"/>
      </w:pPr>
    </w:p>
    <w:p w14:paraId="4F109F44" w14:textId="2A4B2C03" w:rsidR="0043436F" w:rsidRDefault="0043436F" w:rsidP="004B138B">
      <w:pPr>
        <w:spacing w:after="0" w:line="240" w:lineRule="auto"/>
        <w:jc w:val="right"/>
      </w:pPr>
      <w:r>
        <w:t>………………..……….…………………………………………………</w:t>
      </w:r>
    </w:p>
    <w:p w14:paraId="62EE4736" w14:textId="4BBAE465" w:rsidR="0043436F" w:rsidRDefault="0043436F" w:rsidP="004B138B">
      <w:pPr>
        <w:spacing w:after="0" w:line="240" w:lineRule="auto"/>
        <w:jc w:val="right"/>
      </w:pPr>
      <w:r>
        <w:t>Podpis uczestnika Programu/ opiekuna prawnego</w:t>
      </w:r>
    </w:p>
    <w:sectPr w:rsidR="0043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A45C8"/>
    <w:multiLevelType w:val="hybridMultilevel"/>
    <w:tmpl w:val="B0E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55590">
    <w:abstractNumId w:val="0"/>
  </w:num>
  <w:num w:numId="2" w16cid:durableId="187283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6F"/>
    <w:rsid w:val="002A475F"/>
    <w:rsid w:val="003E5A16"/>
    <w:rsid w:val="00421034"/>
    <w:rsid w:val="0043436F"/>
    <w:rsid w:val="004B138B"/>
    <w:rsid w:val="00660C20"/>
    <w:rsid w:val="00A67850"/>
    <w:rsid w:val="00BF14D8"/>
    <w:rsid w:val="00B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9D94"/>
  <w15:chartTrackingRefBased/>
  <w15:docId w15:val="{4FA23000-5579-42EC-99D1-BCDEA7EB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343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43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us.tarnow.pl" TargetMode="External"/><Relationship Id="rId5" Type="http://schemas.openxmlformats.org/officeDocument/2006/relationships/hyperlink" Target="mailto:cus@cus.tar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4</cp:revision>
  <dcterms:created xsi:type="dcterms:W3CDTF">2025-01-02T12:39:00Z</dcterms:created>
  <dcterms:modified xsi:type="dcterms:W3CDTF">2025-01-03T13:24:00Z</dcterms:modified>
</cp:coreProperties>
</file>