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AD36F" w14:textId="77777777" w:rsidR="00B71F63" w:rsidRPr="008B0834" w:rsidRDefault="00B71F63" w:rsidP="00B71F63">
      <w:pPr>
        <w:spacing w:after="120"/>
        <w:jc w:val="center"/>
        <w:rPr>
          <w:rFonts w:ascii="Arial" w:hAnsi="Arial"/>
          <w:b/>
          <w:spacing w:val="10"/>
        </w:rPr>
      </w:pPr>
      <w:bookmarkStart w:id="0" w:name="_GoBack"/>
      <w:r w:rsidRPr="008B0834">
        <w:rPr>
          <w:rFonts w:ascii="Arial" w:hAnsi="Arial"/>
          <w:b/>
          <w:spacing w:val="10"/>
        </w:rPr>
        <w:t xml:space="preserve">WNIOSEK </w:t>
      </w:r>
    </w:p>
    <w:bookmarkEnd w:id="0"/>
    <w:p w14:paraId="112DFF47" w14:textId="6A135836" w:rsidR="00B71F63" w:rsidRPr="008B0834" w:rsidRDefault="00B71F63" w:rsidP="00B71F63">
      <w:pPr>
        <w:spacing w:after="120"/>
        <w:jc w:val="center"/>
        <w:rPr>
          <w:rFonts w:ascii="Arial" w:hAnsi="Arial"/>
          <w:b/>
          <w:spacing w:val="10"/>
        </w:rPr>
      </w:pPr>
      <w:r w:rsidRPr="008B0834">
        <w:rPr>
          <w:rFonts w:ascii="Arial" w:hAnsi="Arial"/>
          <w:b/>
          <w:spacing w:val="10"/>
        </w:rPr>
        <w:t xml:space="preserve">O DOFINANSOWANIE ZE ŚRODKÓW PFRON PROJEKTÓW W RAMACH PROGRAMU PN. "PROGRAM WYRÓWNYWANIA RÓŻNIC MIĘDZY REGIONAMI III" /OBSZAR </w:t>
      </w:r>
      <w:r>
        <w:rPr>
          <w:rFonts w:ascii="Arial" w:hAnsi="Arial"/>
          <w:b/>
          <w:spacing w:val="10"/>
        </w:rPr>
        <w:t>D</w:t>
      </w:r>
      <w:r w:rsidRPr="008B0834">
        <w:rPr>
          <w:rFonts w:ascii="Arial" w:hAnsi="Arial"/>
          <w:b/>
          <w:spacing w:val="10"/>
        </w:rPr>
        <w:t>/</w:t>
      </w:r>
    </w:p>
    <w:p w14:paraId="2CA6F1E1" w14:textId="77777777" w:rsidR="00B71F63" w:rsidRPr="008B0834" w:rsidRDefault="00B71F63" w:rsidP="00B71F63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B0834">
        <w:rPr>
          <w:rFonts w:ascii="Arial" w:hAnsi="Arial"/>
          <w:b/>
          <w:spacing w:val="10"/>
          <w:sz w:val="22"/>
          <w:u w:val="single"/>
        </w:rPr>
        <w:t>Pouczenie:</w:t>
      </w:r>
    </w:p>
    <w:p w14:paraId="1B9A093A" w14:textId="09A939B4" w:rsidR="00B71F63" w:rsidRPr="008B0834" w:rsidRDefault="00B71F63" w:rsidP="00B71F63">
      <w:pPr>
        <w:jc w:val="both"/>
        <w:rPr>
          <w:rFonts w:ascii="Arial" w:hAnsi="Arial"/>
          <w:i/>
          <w:spacing w:val="10"/>
          <w:sz w:val="22"/>
        </w:rPr>
      </w:pPr>
      <w:r w:rsidRPr="008B0834">
        <w:rPr>
          <w:rFonts w:ascii="Arial" w:hAnsi="Arial"/>
          <w:i/>
          <w:spacing w:val="10"/>
          <w:sz w:val="22"/>
        </w:rPr>
        <w:t>W</w:t>
      </w:r>
      <w:r w:rsidR="00BA4B15">
        <w:rPr>
          <w:rFonts w:ascii="Arial" w:hAnsi="Arial"/>
          <w:i/>
          <w:spacing w:val="10"/>
          <w:sz w:val="22"/>
        </w:rPr>
        <w:t xml:space="preserve">e </w:t>
      </w:r>
      <w:r w:rsidRPr="008B0834">
        <w:rPr>
          <w:rFonts w:ascii="Arial" w:hAnsi="Arial"/>
          <w:i/>
          <w:spacing w:val="10"/>
          <w:sz w:val="22"/>
        </w:rPr>
        <w:t>w</w:t>
      </w:r>
      <w:r w:rsidR="00BA4B15">
        <w:rPr>
          <w:rFonts w:ascii="Arial" w:hAnsi="Arial"/>
          <w:i/>
          <w:spacing w:val="10"/>
          <w:sz w:val="22"/>
        </w:rPr>
        <w:t>niosku</w:t>
      </w:r>
      <w:r w:rsidRPr="008B0834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B0834">
        <w:rPr>
          <w:rFonts w:ascii="Arial" w:hAnsi="Arial"/>
          <w:b/>
          <w:i/>
          <w:spacing w:val="10"/>
          <w:sz w:val="22"/>
        </w:rPr>
        <w:t>„Nie dotyczy”</w:t>
      </w:r>
      <w:r w:rsidRPr="008B0834">
        <w:rPr>
          <w:rFonts w:ascii="Arial" w:hAnsi="Arial"/>
          <w:bCs/>
          <w:i/>
          <w:spacing w:val="10"/>
          <w:sz w:val="22"/>
        </w:rPr>
        <w:t xml:space="preserve">. </w:t>
      </w:r>
    </w:p>
    <w:p w14:paraId="7F60AA4B" w14:textId="77777777" w:rsidR="00B71F63" w:rsidRPr="008B0834" w:rsidRDefault="00B71F63" w:rsidP="00B71F63">
      <w:pPr>
        <w:jc w:val="both"/>
        <w:rPr>
          <w:rFonts w:ascii="Arial" w:hAnsi="Arial" w:cs="Arial"/>
          <w:spacing w:val="1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71F63" w:rsidRPr="008B0834" w14:paraId="401A2AB4" w14:textId="77777777" w:rsidTr="001D0C64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71F03D" w14:textId="77777777" w:rsidR="00B71F63" w:rsidRPr="008B0834" w:rsidRDefault="00B71F63" w:rsidP="001D0C64">
            <w:pPr>
              <w:keepNext/>
              <w:spacing w:before="120" w:after="120"/>
              <w:outlineLvl w:val="7"/>
              <w:rPr>
                <w:rFonts w:ascii="Arial" w:hAnsi="Arial" w:cs="Arial"/>
                <w:b/>
                <w:spacing w:val="10"/>
                <w:sz w:val="28"/>
              </w:rPr>
            </w:pPr>
            <w:r w:rsidRPr="008B0834">
              <w:rPr>
                <w:rFonts w:ascii="Arial" w:hAnsi="Arial" w:cs="Arial"/>
                <w:b/>
                <w:spacing w:val="10"/>
                <w:sz w:val="28"/>
              </w:rPr>
              <w:t>Część 1: Dane i informacje o Projektodawcy</w:t>
            </w:r>
          </w:p>
        </w:tc>
      </w:tr>
    </w:tbl>
    <w:p w14:paraId="46E50D5D" w14:textId="77777777" w:rsidR="00B71F63" w:rsidRPr="008B0834" w:rsidRDefault="00B71F63" w:rsidP="00B71F63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B0834">
        <w:rPr>
          <w:rFonts w:ascii="Arial" w:hAnsi="Arial" w:cs="Arial"/>
          <w:b/>
          <w:spacing w:val="12"/>
          <w:sz w:val="28"/>
        </w:rPr>
        <w:t>1.</w:t>
      </w:r>
      <w:r w:rsidRPr="008B0834">
        <w:rPr>
          <w:rFonts w:ascii="Arial" w:hAnsi="Arial" w:cs="Arial"/>
          <w:b/>
          <w:spacing w:val="12"/>
          <w:sz w:val="28"/>
        </w:rPr>
        <w:tab/>
        <w:t>Nazwa i 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B71F63" w:rsidRPr="008B0834" w14:paraId="638258AD" w14:textId="77777777" w:rsidTr="001D0C64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C3E77AF" w14:textId="77777777" w:rsidR="00B71F63" w:rsidRPr="008B0834" w:rsidRDefault="00B71F63" w:rsidP="001D0C64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Pełna nazwa</w:t>
            </w:r>
            <w:r w:rsidRPr="008B0834">
              <w:rPr>
                <w:rFonts w:ascii="Arial" w:hAnsi="Arial" w:cs="Arial"/>
                <w:spacing w:val="10"/>
                <w:sz w:val="22"/>
              </w:rPr>
              <w:t>:</w:t>
            </w:r>
            <w:r w:rsidRPr="008B0834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B71F63" w:rsidRPr="008B0834" w14:paraId="235A3352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A90D877" w14:textId="77777777" w:rsidR="00B71F63" w:rsidRPr="008B0834" w:rsidRDefault="00B71F63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B1F" w14:textId="77777777" w:rsidR="00B71F63" w:rsidRPr="008B0834" w:rsidRDefault="00B71F63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F72" w14:textId="77777777" w:rsidR="00B71F63" w:rsidRPr="008B0834" w:rsidRDefault="00B71F63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9963ACA" w14:textId="77777777" w:rsidR="00B71F63" w:rsidRPr="008B0834" w:rsidRDefault="00B71F63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B71F63" w:rsidRPr="008B0834" w14:paraId="2CEEB428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66FA5C2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C92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  <w:shd w:val="pct10" w:color="auto" w:fill="FFFFFF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F65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FBFB91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Kod pocztowy</w:t>
            </w:r>
          </w:p>
        </w:tc>
      </w:tr>
      <w:tr w:rsidR="00B71F63" w:rsidRPr="008B0834" w14:paraId="3BD0528A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C822B23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7EF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39C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9F92D2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B71F63" w:rsidRPr="008B0834" w14:paraId="0D360789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1FB4037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B4DC7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3B64B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6B51D69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Imię Nazwisko osoby do kontaktu</w:t>
            </w:r>
          </w:p>
        </w:tc>
      </w:tr>
      <w:tr w:rsidR="00B71F63" w:rsidRPr="008B0834" w14:paraId="12D3ABF1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6CCBC3B2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1F74F4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1D6A70F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B71F63" w:rsidRPr="008B0834" w14:paraId="673FEA30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D77E696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BD5DE82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6C60F26" w14:textId="77777777" w:rsidR="00B71F63" w:rsidRPr="008B0834" w:rsidRDefault="00B71F63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e-mail</w:t>
            </w:r>
          </w:p>
        </w:tc>
      </w:tr>
    </w:tbl>
    <w:p w14:paraId="1A0814EC" w14:textId="77777777" w:rsidR="00B71F63" w:rsidRPr="008B0834" w:rsidRDefault="00B71F63" w:rsidP="00B71F63">
      <w:pPr>
        <w:spacing w:before="240" w:after="24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8B0834">
        <w:rPr>
          <w:rFonts w:ascii="Arial" w:hAnsi="Arial" w:cs="Arial"/>
          <w:b/>
          <w:spacing w:val="10"/>
          <w:sz w:val="28"/>
          <w:szCs w:val="20"/>
        </w:rPr>
        <w:t>2.</w:t>
      </w:r>
      <w:r w:rsidRPr="008B0834">
        <w:rPr>
          <w:rFonts w:ascii="Arial" w:hAnsi="Arial" w:cs="Arial"/>
          <w:b/>
          <w:spacing w:val="10"/>
          <w:sz w:val="28"/>
          <w:szCs w:val="20"/>
        </w:rPr>
        <w:tab/>
        <w:t>Osoby uprawnione do reprezentacji projektodawcy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71F63" w:rsidRPr="008B0834" w14:paraId="7691D3D1" w14:textId="77777777" w:rsidTr="001D0C64">
        <w:trPr>
          <w:cantSplit/>
          <w:trHeight w:hRule="exact" w:val="1418"/>
        </w:trPr>
        <w:tc>
          <w:tcPr>
            <w:tcW w:w="5245" w:type="dxa"/>
          </w:tcPr>
          <w:p w14:paraId="43176146" w14:textId="77777777" w:rsidR="00B71F63" w:rsidRPr="008B0834" w:rsidRDefault="00B71F63" w:rsidP="001D0C64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72FB9577" w14:textId="77777777" w:rsidR="00B71F63" w:rsidRPr="008B0834" w:rsidRDefault="00B71F63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8A1EAAB" w14:textId="77777777" w:rsidR="00B71F63" w:rsidRPr="008B0834" w:rsidRDefault="00B71F63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6B48673" w14:textId="77777777" w:rsidR="00B71F63" w:rsidRPr="008B0834" w:rsidRDefault="00B71F63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696CBEF" w14:textId="77777777" w:rsidR="00B71F63" w:rsidRPr="008B0834" w:rsidRDefault="00B71F63" w:rsidP="001D0C64">
            <w:pPr>
              <w:spacing w:after="120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0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221A67B8" w14:textId="77777777" w:rsidR="00B71F63" w:rsidRPr="008B0834" w:rsidRDefault="00B71F63" w:rsidP="001D0C64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A09B3CA" w14:textId="77777777" w:rsidR="00B71F63" w:rsidRPr="008B0834" w:rsidRDefault="00B71F63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1434432" w14:textId="77777777" w:rsidR="00B71F63" w:rsidRPr="008B0834" w:rsidRDefault="00B71F63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9BF6A6" w14:textId="77777777" w:rsidR="00B71F63" w:rsidRPr="008B0834" w:rsidRDefault="00B71F63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65218E4" w14:textId="77777777" w:rsidR="00B71F63" w:rsidRPr="008B0834" w:rsidRDefault="00B71F63" w:rsidP="001D0C64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5377F5D5" w14:textId="77777777" w:rsidR="00B71F63" w:rsidRPr="008B0834" w:rsidRDefault="00B71F63" w:rsidP="00B71F63">
      <w:pPr>
        <w:spacing w:before="240" w:after="240" w:line="259" w:lineRule="auto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t>3.</w:t>
      </w:r>
      <w:r w:rsidRPr="008B0834">
        <w:rPr>
          <w:rFonts w:ascii="Arial" w:hAnsi="Arial" w:cs="Arial"/>
          <w:b/>
          <w:spacing w:val="10"/>
          <w:sz w:val="28"/>
        </w:rPr>
        <w:tab/>
        <w:t>Informacje o 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B71F63" w:rsidRPr="008B0834" w14:paraId="71828236" w14:textId="77777777" w:rsidTr="001D0C64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C1EBE6D" w14:textId="77777777" w:rsidR="00B71F63" w:rsidRPr="008B0834" w:rsidRDefault="00B71F63" w:rsidP="001D0C64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27C3178" w14:textId="77777777" w:rsidR="00B71F63" w:rsidRPr="008B0834" w:rsidRDefault="00B71F63" w:rsidP="001D0C64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B71F63" w:rsidRPr="008B0834" w14:paraId="2B64C0BF" w14:textId="77777777" w:rsidTr="001D0C64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6CA459C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08DD431F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B71F63" w:rsidRPr="008B0834" w14:paraId="79E27051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34339F9" w14:textId="77777777" w:rsidR="00B71F63" w:rsidRPr="008B0834" w:rsidRDefault="00B71F63" w:rsidP="001D0C64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Czy projektodawca jest podatnikiem VAT:                   tak:</w:t>
            </w:r>
            <w:r w:rsidRPr="008B0834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</w:rPr>
              <w:t xml:space="preserve">            nie: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5513F673" w14:textId="77777777" w:rsidR="00B71F63" w:rsidRPr="008B0834" w:rsidRDefault="00B71F63" w:rsidP="001D0C64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B71F63" w:rsidRPr="008B0834" w14:paraId="440EE495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7EFBCBC2" w14:textId="77777777" w:rsidR="00B71F63" w:rsidRPr="008B0834" w:rsidRDefault="00B71F63" w:rsidP="001D0C64">
            <w:pPr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Projektodawca  jest podatnikiem VAT, lecz w ramach wnioskowanych do dofinansowania kosztów nie może obniżyć kwoty podatku należnego o podatek naliczony  tak:</w:t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</w:rPr>
              <w:t>nie:</w:t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</w:rPr>
              <w:t xml:space="preserve"> </w:t>
            </w:r>
          </w:p>
          <w:p w14:paraId="1CC4C6E4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  <w:r w:rsidRPr="008B0834">
              <w:rPr>
                <w:rFonts w:ascii="Arial" w:hAnsi="Arial" w:cs="Arial"/>
                <w:spacing w:val="10"/>
              </w:rPr>
              <w:tab/>
            </w:r>
          </w:p>
        </w:tc>
      </w:tr>
    </w:tbl>
    <w:p w14:paraId="0A63F41C" w14:textId="77777777" w:rsidR="00B71F63" w:rsidRDefault="00B71F63" w:rsidP="00B71F63"/>
    <w:p w14:paraId="379890B1" w14:textId="72CCBA88" w:rsidR="00B71F63" w:rsidRPr="008B0834" w:rsidRDefault="00B71F63" w:rsidP="00B71F63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lastRenderedPageBreak/>
        <w:t>4.</w:t>
      </w:r>
      <w:r w:rsidRPr="008B0834">
        <w:rPr>
          <w:rFonts w:ascii="Arial" w:hAnsi="Arial" w:cs="Arial"/>
          <w:b/>
          <w:spacing w:val="10"/>
          <w:sz w:val="28"/>
        </w:rPr>
        <w:tab/>
        <w:t>Załączniki (dokumenty) wymagane do</w:t>
      </w:r>
      <w:r w:rsidR="00BA4B15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B71F63" w:rsidRPr="008B0834" w14:paraId="09B8382F" w14:textId="77777777" w:rsidTr="001D0C64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72F3AAD1" w14:textId="77777777" w:rsidR="00B71F63" w:rsidRPr="008B0834" w:rsidRDefault="00B71F63" w:rsidP="001D0C6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08ED0FF0" w14:textId="77777777" w:rsidR="00B71F63" w:rsidRPr="008B0834" w:rsidRDefault="00B71F63" w:rsidP="001D0C6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09890EFB" w14:textId="77777777" w:rsidR="00B71F63" w:rsidRPr="008B0834" w:rsidRDefault="00B71F63" w:rsidP="001D0C6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6A106DC6" w14:textId="77777777" w:rsidR="00B71F63" w:rsidRPr="008B0834" w:rsidRDefault="00B71F63" w:rsidP="001D0C6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135046C9" w14:textId="77777777" w:rsidR="00B71F63" w:rsidRPr="008B0834" w:rsidRDefault="00B71F63" w:rsidP="001D0C6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B71F63" w:rsidRPr="008B0834" w14:paraId="31CCD3E9" w14:textId="77777777" w:rsidTr="001D0C64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7B500829" w14:textId="77777777" w:rsidR="00B71F63" w:rsidRPr="008B0834" w:rsidRDefault="00B71F63" w:rsidP="001D0C64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85609BA" w14:textId="77777777" w:rsidR="00B71F63" w:rsidRPr="008B0834" w:rsidRDefault="00B71F63" w:rsidP="001D0C64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27BFEFBA" w14:textId="77777777" w:rsidR="00B71F63" w:rsidRPr="008B0834" w:rsidRDefault="00B71F63" w:rsidP="001D0C64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95C6D2B" w14:textId="77777777" w:rsidR="00B71F63" w:rsidRPr="008B0834" w:rsidRDefault="00B71F63" w:rsidP="001D0C64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39D4BFBF" w14:textId="77777777" w:rsidR="00B71F63" w:rsidRPr="008B0834" w:rsidRDefault="00B71F63" w:rsidP="001D0C64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(wypełnia UMT)</w:t>
            </w:r>
          </w:p>
        </w:tc>
      </w:tr>
      <w:tr w:rsidR="00B71F63" w:rsidRPr="008B0834" w14:paraId="02E829DA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19EA5D1A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4F025E8C" w14:textId="77777777" w:rsidR="00B71F63" w:rsidRPr="008B0834" w:rsidRDefault="00B71F63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Pełnomocnictwo w przypadku, gdy wniosek podpisany jest przez osoby upełnomocnione do reprezentowania 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28F2123A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69B20E17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6ED36C15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FE658C4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B71F63" w:rsidRPr="008B0834" w14:paraId="4532C011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1F9A5116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 xml:space="preserve">2. 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E257801" w14:textId="77777777" w:rsidR="00B71F63" w:rsidRPr="008B0834" w:rsidRDefault="00B71F63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Aktualny dokument potwierdzający status prawny Projektodawcy /np. odpis z KRS, statut/.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7E79CC59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21A17AA1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4AEA358C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16152B81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B71F63" w:rsidRPr="008B0834" w14:paraId="0570A92C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6FF1B9A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43D2AB1A" w14:textId="77777777" w:rsidR="00B71F63" w:rsidRPr="008B0834" w:rsidRDefault="00B71F63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03FADB37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49B88D7E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481903AC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2AEC2B7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B71F63" w:rsidRPr="008B0834" w14:paraId="3DFD2CF0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4E16A36D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55885E09" w14:textId="77777777" w:rsidR="00B71F63" w:rsidRPr="008B0834" w:rsidRDefault="00B71F63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810" w:type="dxa"/>
          </w:tcPr>
          <w:p w14:paraId="6B8C5AD4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028575E0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5507B36B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237AEDB0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B71F63" w:rsidRPr="008B0834" w14:paraId="4E94CE84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34B1CF46" w14:textId="77777777" w:rsidR="00B71F63" w:rsidRPr="008B0834" w:rsidRDefault="00B71F63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24699356" w14:textId="77777777" w:rsidR="00B71F63" w:rsidRPr="008B0834" w:rsidRDefault="00B71F63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810" w:type="dxa"/>
          </w:tcPr>
          <w:p w14:paraId="01461B18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798A1AD1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4233BF7C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5645CB4B" w14:textId="77777777" w:rsidR="00B71F63" w:rsidRPr="008B0834" w:rsidRDefault="00B71F63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3DC388BA" w14:textId="77777777" w:rsidR="00B71F63" w:rsidRDefault="00B71F63" w:rsidP="00B71F63"/>
    <w:p w14:paraId="11611B32" w14:textId="77777777" w:rsidR="00B71F63" w:rsidRDefault="00B71F63" w:rsidP="00B71F63"/>
    <w:p w14:paraId="555CF58D" w14:textId="77777777" w:rsidR="00B71F63" w:rsidRDefault="00B71F63" w:rsidP="00B71F63">
      <w:r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</w:t>
      </w:r>
      <w:r>
        <w:rPr>
          <w:rFonts w:ascii="Arial" w:hAnsi="Arial" w:cs="Arial"/>
          <w:b/>
          <w:i/>
          <w:spacing w:val="10"/>
        </w:rPr>
        <w:t>1</w:t>
      </w:r>
      <w:r w:rsidRPr="00813AC6">
        <w:rPr>
          <w:rFonts w:ascii="Arial" w:hAnsi="Arial" w:cs="Arial"/>
          <w:b/>
          <w:i/>
          <w:spacing w:val="10"/>
        </w:rPr>
        <w:t xml:space="preserve"> W</w:t>
      </w:r>
      <w:r>
        <w:rPr>
          <w:rFonts w:ascii="Arial" w:hAnsi="Arial" w:cs="Arial"/>
          <w:b/>
          <w:i/>
          <w:spacing w:val="10"/>
        </w:rPr>
        <w:t>niosku</w:t>
      </w:r>
    </w:p>
    <w:p w14:paraId="6A44F863" w14:textId="77777777" w:rsidR="00B71F63" w:rsidRDefault="00B71F63" w:rsidP="00B71F63"/>
    <w:p w14:paraId="72F9E9D2" w14:textId="77777777" w:rsidR="00B71F63" w:rsidRDefault="00B71F63" w:rsidP="00B71F63">
      <w:r w:rsidRPr="008B0834">
        <w:rPr>
          <w:rFonts w:ascii="Arial" w:hAnsi="Arial" w:cs="Arial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171FD" wp14:editId="053EE476">
                <wp:simplePos x="0" y="0"/>
                <wp:positionH relativeFrom="column">
                  <wp:posOffset>2409825</wp:posOffset>
                </wp:positionH>
                <wp:positionV relativeFrom="paragraph">
                  <wp:posOffset>135255</wp:posOffset>
                </wp:positionV>
                <wp:extent cx="3625215" cy="1052195"/>
                <wp:effectExtent l="0" t="0" r="13335" b="146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AAFF" w14:textId="77777777" w:rsidR="00B71F63" w:rsidRDefault="00B71F63" w:rsidP="00B71F6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3301D6E6" w14:textId="77777777" w:rsidR="00B71F63" w:rsidRDefault="00B71F63" w:rsidP="00B71F6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9DFC5C" w14:textId="77777777" w:rsidR="00B71F63" w:rsidRDefault="00B71F63" w:rsidP="00B71F6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E74837" w14:textId="77777777" w:rsidR="00B71F63" w:rsidRDefault="00B71F63" w:rsidP="00B71F6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CA23F2" w14:textId="77777777" w:rsidR="00B71F63" w:rsidRDefault="00B71F63" w:rsidP="00B71F6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C171FD" id="Rectangle 8" o:spid="_x0000_s1026" style="position:absolute;margin-left:189.75pt;margin-top:10.65pt;width:285.4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">
                <v:textbox>
                  <w:txbxContent>
                    <w:p w14:paraId="4859AAFF" w14:textId="77777777" w:rsidR="00B71F63" w:rsidRDefault="00B71F63" w:rsidP="00B71F6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3301D6E6" w14:textId="77777777" w:rsidR="00B71F63" w:rsidRDefault="00B71F63" w:rsidP="00B71F6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89DFC5C" w14:textId="77777777" w:rsidR="00B71F63" w:rsidRDefault="00B71F63" w:rsidP="00B71F6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E74837" w14:textId="77777777" w:rsidR="00B71F63" w:rsidRDefault="00B71F63" w:rsidP="00B71F6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6CA23F2" w14:textId="77777777" w:rsidR="00B71F63" w:rsidRDefault="00B71F63" w:rsidP="00B71F6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788C00CA" w14:textId="77777777" w:rsidR="00B71F63" w:rsidRDefault="00B71F63" w:rsidP="00B71F63"/>
    <w:p w14:paraId="2E074DFA" w14:textId="77777777" w:rsidR="00B71F63" w:rsidRDefault="00B71F63" w:rsidP="00B71F63"/>
    <w:p w14:paraId="69474EC1" w14:textId="77777777" w:rsidR="00B71F63" w:rsidRDefault="00B71F63" w:rsidP="00B71F63"/>
    <w:p w14:paraId="6FA52145" w14:textId="77777777" w:rsidR="00B71F63" w:rsidRDefault="00B71F63" w:rsidP="00B71F63"/>
    <w:p w14:paraId="2CFA4822" w14:textId="77777777" w:rsidR="00B71F63" w:rsidRDefault="00B71F63" w:rsidP="00B71F63"/>
    <w:p w14:paraId="18AE01C4" w14:textId="77777777" w:rsidR="00B71F63" w:rsidRDefault="00B71F63" w:rsidP="00B71F63"/>
    <w:p w14:paraId="668685A1" w14:textId="77777777" w:rsidR="00B71F63" w:rsidRDefault="00B71F63" w:rsidP="00B71F63"/>
    <w:p w14:paraId="5C44CF34" w14:textId="56CDF6F9" w:rsidR="00B71F63" w:rsidRDefault="00B71F63"/>
    <w:p w14:paraId="36889CAD" w14:textId="032C0A21" w:rsidR="00B71F63" w:rsidRDefault="00B71F63"/>
    <w:p w14:paraId="4B8D46CA" w14:textId="05E19313" w:rsidR="00B71F63" w:rsidRDefault="00B71F63"/>
    <w:p w14:paraId="39D3E24C" w14:textId="109D3F66" w:rsidR="00B71F63" w:rsidRDefault="00B71F63"/>
    <w:p w14:paraId="7B95F1F6" w14:textId="42705644" w:rsidR="00B71F63" w:rsidRDefault="00B71F63"/>
    <w:p w14:paraId="6AAA37C2" w14:textId="1F29EB24" w:rsidR="00B71F63" w:rsidRDefault="00B71F63"/>
    <w:p w14:paraId="262E7981" w14:textId="5FF810E5" w:rsidR="00B71F63" w:rsidRDefault="00B71F63"/>
    <w:p w14:paraId="4AAD0286" w14:textId="6A46A6A5" w:rsidR="00B71F63" w:rsidRDefault="00B71F63"/>
    <w:p w14:paraId="3373EB39" w14:textId="0113B70A" w:rsidR="00B71F63" w:rsidRDefault="00B71F63"/>
    <w:p w14:paraId="6C619920" w14:textId="773C5E0E" w:rsidR="00B71F63" w:rsidRDefault="00B71F63"/>
    <w:p w14:paraId="61F12702" w14:textId="7B727587" w:rsidR="00B71F63" w:rsidRDefault="00B71F63"/>
    <w:p w14:paraId="7113BB45" w14:textId="1D043064" w:rsidR="00B71F63" w:rsidRDefault="00B71F63"/>
    <w:p w14:paraId="44C13C94" w14:textId="77777777" w:rsidR="00B71F63" w:rsidRDefault="00B71F63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D6A1D" w:rsidRPr="00813AC6" w14:paraId="45E8541A" w14:textId="77777777" w:rsidTr="00CD7E65">
        <w:tc>
          <w:tcPr>
            <w:tcW w:w="10510" w:type="dxa"/>
          </w:tcPr>
          <w:p w14:paraId="5E74E7AA" w14:textId="3322500E" w:rsidR="002D6A1D" w:rsidRPr="00813AC6" w:rsidRDefault="002D6A1D" w:rsidP="00CD7E65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2D: Informacje o projektach planowanych do realizacji w ramach obszaru D programu</w:t>
            </w:r>
          </w:p>
        </w:tc>
      </w:tr>
    </w:tbl>
    <w:p w14:paraId="7CEF4022" w14:textId="77777777" w:rsidR="002D6A1D" w:rsidRPr="00813AC6" w:rsidRDefault="002D6A1D" w:rsidP="002D6A1D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017C5EA1" w14:textId="69FC7175" w:rsidR="002D6A1D" w:rsidRPr="00813AC6" w:rsidRDefault="002D6A1D" w:rsidP="002D6A1D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Pr="00813AC6">
        <w:rPr>
          <w:rFonts w:ascii="Arial" w:hAnsi="Arial" w:cs="Arial"/>
          <w:spacing w:val="10"/>
        </w:rPr>
        <w:t xml:space="preserve"> W</w:t>
      </w:r>
      <w:r w:rsidR="00BA4B15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1B46E6C9" w14:textId="77777777" w:rsidR="002D6A1D" w:rsidRPr="00672B7B" w:rsidRDefault="002D6A1D" w:rsidP="002D6A1D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2D6A1D" w:rsidRPr="00672B7B" w14:paraId="21D71DAB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A106B84" w14:textId="07244267" w:rsidR="002D6A1D" w:rsidRPr="00672B7B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Nazwa projektu</w:t>
            </w:r>
            <w:r w:rsidR="00BA4B15">
              <w:rPr>
                <w:rFonts w:ascii="Arial" w:hAnsi="Arial" w:cs="Arial"/>
                <w:spacing w:val="10"/>
              </w:rPr>
              <w:t>:</w:t>
            </w:r>
          </w:p>
          <w:p w14:paraId="32F9524D" w14:textId="77777777" w:rsidR="002D6A1D" w:rsidRPr="00672B7B" w:rsidRDefault="002D6A1D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2D6A1D" w:rsidRPr="00672B7B" w14:paraId="015D974A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499E21A" w14:textId="77777777" w:rsidR="002D6A1D" w:rsidRDefault="002D6A1D" w:rsidP="00CD7E6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E83F1C0" w14:textId="77777777" w:rsidR="002D6A1D" w:rsidRDefault="002D6A1D" w:rsidP="00CD7E65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6DE1CEF" w14:textId="77777777" w:rsidR="002D6A1D" w:rsidRDefault="002D6A1D" w:rsidP="00CD7E6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6208A98E" w14:textId="77777777" w:rsidR="002D6A1D" w:rsidRPr="00672B7B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2D6A1D" w:rsidRPr="00672B7B" w14:paraId="3BEF8CE4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E81982B" w14:textId="77777777" w:rsidR="002D6A1D" w:rsidRDefault="002D6A1D" w:rsidP="00CD7E65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4CB7A2DB" w14:textId="77777777" w:rsidR="002D6A1D" w:rsidRPr="00672B7B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2D6A1D" w:rsidRPr="00672B7B" w14:paraId="26F3DAF2" w14:textId="77777777" w:rsidTr="00CD7E65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6FFCDECB" w14:textId="77777777" w:rsidR="002D6A1D" w:rsidRPr="00672B7B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52FBF506" w14:textId="77777777" w:rsidR="002D6A1D" w:rsidRPr="00672B7B" w:rsidRDefault="002D6A1D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D6A1D" w:rsidRPr="00672B7B" w14:paraId="4FFF4EEE" w14:textId="77777777" w:rsidTr="00CD7E65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742341BD" w14:textId="77777777" w:rsidR="002D6A1D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79DE8F9" w14:textId="77777777" w:rsidR="002D6A1D" w:rsidRPr="00672B7B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2D6A1D" w:rsidRPr="00672B7B" w14:paraId="03E53987" w14:textId="77777777" w:rsidTr="00CD7E6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1083DC54" w14:textId="77777777" w:rsidR="002D6A1D" w:rsidRDefault="002D6A1D" w:rsidP="00CD7E65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14:paraId="2DA82A27" w14:textId="77777777" w:rsidR="002D6A1D" w:rsidRPr="00672B7B" w:rsidRDefault="002D6A1D" w:rsidP="00CD7E65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765F761" w14:textId="77777777" w:rsidR="002D6A1D" w:rsidRPr="00672B7B" w:rsidRDefault="002D6A1D" w:rsidP="00CD7E6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DD01C95" w14:textId="77777777" w:rsidR="002D6A1D" w:rsidRPr="009108BC" w:rsidRDefault="002D6A1D" w:rsidP="00CD7E65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0BDCA8C4" w14:textId="77777777" w:rsidR="002D6A1D" w:rsidRPr="00672B7B" w:rsidRDefault="002D6A1D" w:rsidP="002D6A1D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D6A1D" w:rsidRPr="00672B7B" w14:paraId="2B69A8EB" w14:textId="77777777" w:rsidTr="00CD7E65">
        <w:trPr>
          <w:trHeight w:val="4210"/>
        </w:trPr>
        <w:tc>
          <w:tcPr>
            <w:tcW w:w="10510" w:type="dxa"/>
          </w:tcPr>
          <w:p w14:paraId="2B432DF0" w14:textId="77777777" w:rsidR="002D6A1D" w:rsidRPr="00AD3A9A" w:rsidRDefault="002D6A1D" w:rsidP="00CD7E65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4B4615A5" w14:textId="77777777" w:rsidR="002D6A1D" w:rsidRPr="001C0751" w:rsidRDefault="002D6A1D" w:rsidP="00CD7E65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 / gminy,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5AB94364" w14:textId="77777777" w:rsidR="002D6A1D" w:rsidRPr="001C0751" w:rsidRDefault="002D6A1D" w:rsidP="00CD7E65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105B351D" w14:textId="77777777" w:rsidR="002D6A1D" w:rsidRDefault="002D6A1D" w:rsidP="00CD7E65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6114E96" w14:textId="77777777" w:rsidR="002D6A1D" w:rsidRPr="001C0751" w:rsidRDefault="002D6A1D" w:rsidP="00CD7E65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31009B0C" w14:textId="77777777" w:rsidR="002D6A1D" w:rsidRPr="001C0751" w:rsidRDefault="002D6A1D" w:rsidP="00CD7E65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7F48EAEE" w14:textId="77777777" w:rsidR="002D6A1D" w:rsidRPr="00721632" w:rsidRDefault="002D6A1D" w:rsidP="00CD7E65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0F820DF9" w14:textId="77777777" w:rsidR="002D6A1D" w:rsidRPr="00672B7B" w:rsidRDefault="002D6A1D" w:rsidP="002D6A1D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D6A1D" w:rsidRPr="00672B7B" w14:paraId="2834EB3E" w14:textId="77777777" w:rsidTr="00CD7E65">
        <w:trPr>
          <w:trHeight w:val="1125"/>
        </w:trPr>
        <w:tc>
          <w:tcPr>
            <w:tcW w:w="10510" w:type="dxa"/>
          </w:tcPr>
          <w:p w14:paraId="0B5ED1B1" w14:textId="77777777" w:rsidR="002D6A1D" w:rsidRPr="004C3417" w:rsidRDefault="002D6A1D" w:rsidP="00CD7E6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4F9F2AAC" w14:textId="77777777" w:rsidR="002D6A1D" w:rsidRPr="00672B7B" w:rsidRDefault="002D6A1D" w:rsidP="00CD7E65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467A05" w14:textId="77777777" w:rsidR="003F3C86" w:rsidRDefault="003F3C86" w:rsidP="002D6A1D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7AC3D386" w14:textId="77777777" w:rsidR="003F3C86" w:rsidRDefault="003F3C86" w:rsidP="002D6A1D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3019C008" w14:textId="77777777" w:rsidR="002D6A1D" w:rsidRPr="00672B7B" w:rsidRDefault="002D6A1D" w:rsidP="002D6A1D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D6A1D" w:rsidRPr="00672B7B" w14:paraId="7B7989B5" w14:textId="77777777" w:rsidTr="00CD7E65">
        <w:trPr>
          <w:trHeight w:val="1125"/>
        </w:trPr>
        <w:tc>
          <w:tcPr>
            <w:tcW w:w="10510" w:type="dxa"/>
          </w:tcPr>
          <w:p w14:paraId="66E8C759" w14:textId="77777777" w:rsidR="002D6A1D" w:rsidRPr="004C3417" w:rsidRDefault="002D6A1D" w:rsidP="00CD7E65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B349660" w14:textId="77777777" w:rsidR="002D6A1D" w:rsidRPr="00672B7B" w:rsidRDefault="002D6A1D" w:rsidP="00CD7E65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0A4E4BC" w14:textId="77777777" w:rsidR="002D6A1D" w:rsidRPr="00672B7B" w:rsidRDefault="002D6A1D" w:rsidP="002D6A1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D6A1D" w:rsidRPr="00672B7B" w14:paraId="544F373D" w14:textId="77777777" w:rsidTr="00CD7E65">
        <w:trPr>
          <w:trHeight w:val="958"/>
        </w:trPr>
        <w:tc>
          <w:tcPr>
            <w:tcW w:w="10510" w:type="dxa"/>
          </w:tcPr>
          <w:p w14:paraId="50E7BD10" w14:textId="77777777" w:rsidR="002D6A1D" w:rsidRPr="00450038" w:rsidRDefault="002D6A1D" w:rsidP="00CD7E65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54CF490" w14:textId="77777777" w:rsidR="002D6A1D" w:rsidRPr="004A183D" w:rsidRDefault="002D6A1D" w:rsidP="00CD7E6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0713D2" w14:textId="77777777" w:rsidR="002D6A1D" w:rsidRPr="00672B7B" w:rsidRDefault="002D6A1D" w:rsidP="002D6A1D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2D6A1D" w:rsidRPr="00672B7B" w14:paraId="3724A5BF" w14:textId="77777777" w:rsidTr="00CD7E65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7090585F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6C9B22BB" w14:textId="77777777" w:rsidR="002D6A1D" w:rsidRPr="00672B7B" w:rsidRDefault="002D6A1D" w:rsidP="00CD7E65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16904145" w14:textId="77777777" w:rsidR="002D6A1D" w:rsidRPr="00672B7B" w:rsidRDefault="002D6A1D" w:rsidP="00CD7E65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2D6A1D" w:rsidRPr="00672B7B" w14:paraId="59329473" w14:textId="77777777" w:rsidTr="00CD7E65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13F75446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268CAA3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2D6A1D" w:rsidRPr="00672B7B" w14:paraId="5512DFB2" w14:textId="77777777" w:rsidTr="00CD7E65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75D354" w14:textId="77777777" w:rsidR="002D6A1D" w:rsidRPr="001C0751" w:rsidRDefault="002D6A1D" w:rsidP="00CD7E65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38DEEF" w14:textId="77777777" w:rsidR="002D6A1D" w:rsidRPr="001C0751" w:rsidRDefault="002D6A1D" w:rsidP="00CD7E65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BCD511E" w14:textId="77777777" w:rsidR="002D6A1D" w:rsidRPr="00672B7B" w:rsidRDefault="002D6A1D" w:rsidP="00CD7E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EAD9AA8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2D6A1D" w:rsidRPr="00672B7B" w14:paraId="4F0A4EE4" w14:textId="77777777" w:rsidTr="00CD7E65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01C8023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6C9BB3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9E0BD4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73889C5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D6A1D" w:rsidRPr="00672B7B" w14:paraId="0AEBE7FB" w14:textId="77777777" w:rsidTr="00CD7E65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59815246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13E3247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1BA861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7217823A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2D6A1D" w:rsidRPr="00672B7B" w14:paraId="7F2D844B" w14:textId="77777777" w:rsidTr="00CD7E65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172F33DF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E5A185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7224EF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1FFD8CF" w14:textId="77777777" w:rsidR="002D6A1D" w:rsidRPr="00672B7B" w:rsidRDefault="002D6A1D" w:rsidP="00CD7E65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D6A1D" w:rsidRPr="00672B7B" w14:paraId="29A44308" w14:textId="77777777" w:rsidTr="00CD7E65">
        <w:trPr>
          <w:cantSplit/>
        </w:trPr>
        <w:tc>
          <w:tcPr>
            <w:tcW w:w="4866" w:type="dxa"/>
          </w:tcPr>
          <w:p w14:paraId="10391E45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7A4AFBA1" w14:textId="77777777" w:rsidR="002D6A1D" w:rsidRPr="00672B7B" w:rsidRDefault="002D6A1D" w:rsidP="00CD7E65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D6A1D" w:rsidRPr="00672B7B" w14:paraId="2EB3F393" w14:textId="77777777" w:rsidTr="00CD7E65">
        <w:trPr>
          <w:cantSplit/>
          <w:trHeight w:val="246"/>
        </w:trPr>
        <w:tc>
          <w:tcPr>
            <w:tcW w:w="4866" w:type="dxa"/>
            <w:vMerge w:val="restart"/>
          </w:tcPr>
          <w:p w14:paraId="1DAC40FB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7445A410" w14:textId="77777777" w:rsidR="002D6A1D" w:rsidRPr="00672B7B" w:rsidRDefault="002D6A1D" w:rsidP="00CD7E65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2D6A1D" w:rsidRPr="00672B7B" w14:paraId="6EF3B621" w14:textId="77777777" w:rsidTr="00CD7E65">
        <w:trPr>
          <w:cantSplit/>
          <w:trHeight w:val="763"/>
        </w:trPr>
        <w:tc>
          <w:tcPr>
            <w:tcW w:w="4866" w:type="dxa"/>
            <w:vMerge/>
          </w:tcPr>
          <w:p w14:paraId="48940852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72101B49" w14:textId="77777777" w:rsidR="002D6A1D" w:rsidRPr="00672B7B" w:rsidRDefault="002D6A1D" w:rsidP="00CD7E65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D6A1D" w:rsidRPr="00672B7B" w14:paraId="6854B205" w14:textId="77777777" w:rsidTr="00CD7E65">
        <w:trPr>
          <w:cantSplit/>
          <w:trHeight w:val="643"/>
        </w:trPr>
        <w:tc>
          <w:tcPr>
            <w:tcW w:w="4866" w:type="dxa"/>
            <w:vMerge/>
          </w:tcPr>
          <w:p w14:paraId="169EFE83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6C969811" w14:textId="77777777" w:rsidR="002D6A1D" w:rsidRPr="00672B7B" w:rsidRDefault="002D6A1D" w:rsidP="00CD7E65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2D6A1D" w:rsidRPr="00672B7B" w14:paraId="35B7EB99" w14:textId="77777777" w:rsidTr="00CD7E65">
        <w:trPr>
          <w:cantSplit/>
          <w:trHeight w:val="754"/>
        </w:trPr>
        <w:tc>
          <w:tcPr>
            <w:tcW w:w="4866" w:type="dxa"/>
            <w:vMerge/>
          </w:tcPr>
          <w:p w14:paraId="143E4EBF" w14:textId="77777777" w:rsidR="002D6A1D" w:rsidRPr="001C0751" w:rsidRDefault="002D6A1D" w:rsidP="002D6A1D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355FC290" w14:textId="77777777" w:rsidR="002D6A1D" w:rsidRPr="00672B7B" w:rsidRDefault="002D6A1D" w:rsidP="00CD7E65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2"/>
    </w:tbl>
    <w:p w14:paraId="60C96609" w14:textId="77777777" w:rsidR="003F3C86" w:rsidRDefault="003F3C86" w:rsidP="002D6A1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25EA578" w14:textId="77777777" w:rsidR="002D6A1D" w:rsidRPr="00672B7B" w:rsidRDefault="002D6A1D" w:rsidP="002D6A1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2D6A1D" w:rsidRPr="00672B7B" w14:paraId="28B23B70" w14:textId="77777777" w:rsidTr="00CD7E65">
        <w:trPr>
          <w:trHeight w:val="963"/>
        </w:trPr>
        <w:tc>
          <w:tcPr>
            <w:tcW w:w="431" w:type="dxa"/>
          </w:tcPr>
          <w:p w14:paraId="53FEA5C3" w14:textId="77777777" w:rsidR="002D6A1D" w:rsidRPr="005B10EE" w:rsidRDefault="002D6A1D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6B2A1A61" w14:textId="77777777" w:rsidR="002D6A1D" w:rsidRPr="005B10EE" w:rsidRDefault="002D6A1D" w:rsidP="00CD7E65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4942F4B2" w14:textId="77777777" w:rsidR="002D6A1D" w:rsidRPr="005B10EE" w:rsidRDefault="002D6A1D" w:rsidP="00CD7E6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2D6A1D" w:rsidRPr="00672B7B" w14:paraId="0B810A69" w14:textId="77777777" w:rsidTr="00CD7E65">
        <w:trPr>
          <w:trHeight w:val="911"/>
        </w:trPr>
        <w:tc>
          <w:tcPr>
            <w:tcW w:w="431" w:type="dxa"/>
          </w:tcPr>
          <w:p w14:paraId="589F0B4E" w14:textId="77777777" w:rsidR="002D6A1D" w:rsidRPr="005B10EE" w:rsidRDefault="002D6A1D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6881A472" w14:textId="77777777" w:rsidR="002D6A1D" w:rsidRPr="005B10EE" w:rsidRDefault="002D6A1D" w:rsidP="00CD7E6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508EA5F2" w14:textId="77777777" w:rsidR="002D6A1D" w:rsidRPr="005B10EE" w:rsidRDefault="002D6A1D" w:rsidP="00CD7E6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2D6A1D" w:rsidRPr="00672B7B" w14:paraId="41D315CF" w14:textId="77777777" w:rsidTr="00CD7E65">
        <w:trPr>
          <w:trHeight w:val="1176"/>
        </w:trPr>
        <w:tc>
          <w:tcPr>
            <w:tcW w:w="431" w:type="dxa"/>
          </w:tcPr>
          <w:p w14:paraId="70791B49" w14:textId="77777777" w:rsidR="002D6A1D" w:rsidRPr="005B10EE" w:rsidRDefault="002D6A1D" w:rsidP="00CD7E6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7118A1BF" w14:textId="77777777" w:rsidR="002D6A1D" w:rsidRPr="004C3417" w:rsidRDefault="002D6A1D" w:rsidP="00CD7E65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590221AF" w14:textId="77777777" w:rsidR="002D6A1D" w:rsidRPr="005B10EE" w:rsidRDefault="002D6A1D" w:rsidP="00CD7E65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2D6A1D" w:rsidRPr="00672B7B" w14:paraId="58BBEDCE" w14:textId="77777777" w:rsidTr="00CD7E65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59F87ADE" w14:textId="77777777" w:rsidR="002D6A1D" w:rsidRPr="005B10EE" w:rsidRDefault="002D6A1D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2C8E7A3B" w14:textId="77777777" w:rsidR="002D6A1D" w:rsidRPr="005B10EE" w:rsidRDefault="002D6A1D" w:rsidP="00CD7E6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70F3EC44" w14:textId="77777777" w:rsidR="002D6A1D" w:rsidRPr="005B10EE" w:rsidRDefault="002D6A1D" w:rsidP="00CD7E65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3C9ED07A" w14:textId="77777777" w:rsidR="002D6A1D" w:rsidRPr="00813AC6" w:rsidRDefault="002D6A1D" w:rsidP="002D6A1D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D6A1D" w:rsidRPr="00813AC6" w14:paraId="3B470FAB" w14:textId="77777777" w:rsidTr="00CD7E65">
        <w:trPr>
          <w:cantSplit/>
        </w:trPr>
        <w:tc>
          <w:tcPr>
            <w:tcW w:w="10510" w:type="dxa"/>
          </w:tcPr>
          <w:p w14:paraId="33B0AD97" w14:textId="77777777" w:rsidR="002D6A1D" w:rsidRPr="003F3C86" w:rsidRDefault="002D6A1D" w:rsidP="00CD7E65">
            <w:pPr>
              <w:spacing w:before="120"/>
              <w:jc w:val="both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              tak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1C004875" w14:textId="77777777" w:rsidR="002D6A1D" w:rsidRPr="003F3C86" w:rsidRDefault="002D6A1D" w:rsidP="00CD7E65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 tak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ab/>
            </w:r>
          </w:p>
          <w:p w14:paraId="51E878BC" w14:textId="77777777" w:rsidR="002D6A1D" w:rsidRPr="003F3C86" w:rsidRDefault="002D6A1D" w:rsidP="00CD7E65">
            <w:pPr>
              <w:pStyle w:val="Tekstpodstawowy21"/>
              <w:spacing w:before="6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Wsparcie ze środków PFRON zostanie przeznaczone na finansowanie prowadzonej działalności gospodarczej                                          tak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5E6CA208" w14:textId="77777777" w:rsidR="002D6A1D" w:rsidRPr="003F3C86" w:rsidRDefault="002D6A1D" w:rsidP="00CD7E65">
            <w:pPr>
              <w:pStyle w:val="Tekstpodstawowy21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0890EFAA" w14:textId="77777777" w:rsidR="002D6A1D" w:rsidRPr="00813AC6" w:rsidRDefault="002D6A1D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3F3C8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 w:rsidRPr="003F3C8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  tak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nie </w:t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3F3C86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</w:tc>
      </w:tr>
    </w:tbl>
    <w:p w14:paraId="3030F4D4" w14:textId="16963A85" w:rsidR="002D6A1D" w:rsidRPr="00672B7B" w:rsidRDefault="002D6A1D" w:rsidP="002D6A1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>
        <w:rPr>
          <w:rFonts w:ascii="Arial" w:hAnsi="Arial" w:cs="Arial"/>
          <w:b/>
          <w:spacing w:val="10"/>
          <w:sz w:val="28"/>
        </w:rPr>
        <w:t>W</w:t>
      </w:r>
      <w:r w:rsidR="00BA4B15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2D6A1D" w:rsidRPr="00546B89" w14:paraId="4072DC7D" w14:textId="77777777" w:rsidTr="00CD7E65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D3D75" w14:textId="77777777" w:rsidR="002D6A1D" w:rsidRPr="00546B89" w:rsidRDefault="002D6A1D" w:rsidP="00CD7E6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9BA68B" w14:textId="77777777" w:rsidR="002D6A1D" w:rsidRPr="00546B89" w:rsidRDefault="002D6A1D" w:rsidP="00CD7E6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150F1B2" w14:textId="77777777" w:rsidR="002D6A1D" w:rsidRPr="00546B89" w:rsidRDefault="002D6A1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09551348" w14:textId="77777777" w:rsidR="002D6A1D" w:rsidRPr="00546B89" w:rsidRDefault="002D6A1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1FD16DED" w14:textId="77777777" w:rsidR="002D6A1D" w:rsidRPr="00546B89" w:rsidRDefault="002D6A1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2D6A1D" w:rsidRPr="00546B89" w14:paraId="32C32F29" w14:textId="77777777" w:rsidTr="00CD7E65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1817484" w14:textId="77777777" w:rsidR="002D6A1D" w:rsidRPr="00546B89" w:rsidRDefault="002D6A1D" w:rsidP="00CD7E6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E5F9BE9" w14:textId="77777777" w:rsidR="002D6A1D" w:rsidRPr="00546B89" w:rsidRDefault="002D6A1D" w:rsidP="00CD7E6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4ECF6B7" w14:textId="77777777" w:rsidR="002D6A1D" w:rsidRPr="00546B89" w:rsidRDefault="002D6A1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C17F62" w14:textId="77777777" w:rsidR="002D6A1D" w:rsidRPr="00546B89" w:rsidRDefault="002D6A1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7408F37" w14:textId="77777777" w:rsidR="002D6A1D" w:rsidRPr="00546B89" w:rsidRDefault="002D6A1D" w:rsidP="00CD7E6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2D6A1D" w:rsidRPr="00672B7B" w14:paraId="73F97A7C" w14:textId="77777777" w:rsidTr="00B71F63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14:paraId="04F50D3E" w14:textId="77777777" w:rsidR="002D6A1D" w:rsidRPr="005B10EE" w:rsidRDefault="002D6A1D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14:paraId="4809B2BA" w14:textId="77777777" w:rsidR="002D6A1D" w:rsidRPr="005B10EE" w:rsidRDefault="002D6A1D" w:rsidP="00CD7E65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5D63FE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371A740B" w14:textId="77777777" w:rsidR="002D6A1D" w:rsidRPr="005B10EE" w:rsidRDefault="002D6A1D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0CE2A81C" w14:textId="77777777" w:rsidR="002D6A1D" w:rsidRPr="005B10EE" w:rsidRDefault="002D6A1D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57F30A" w14:textId="77777777" w:rsidR="002D6A1D" w:rsidRPr="005B10EE" w:rsidRDefault="002D6A1D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14:paraId="3F13C1AA" w14:textId="77777777" w:rsidR="002D6A1D" w:rsidRPr="005B10EE" w:rsidRDefault="002D6A1D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71F63" w:rsidRPr="00672B7B" w14:paraId="0A27A6B3" w14:textId="77777777" w:rsidTr="00B71F63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14:paraId="131BBDC7" w14:textId="25A71028" w:rsidR="00B71F63" w:rsidRPr="005B10EE" w:rsidRDefault="00B71F63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2. </w:t>
            </w: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14:paraId="2A4C4759" w14:textId="52BA1B0D" w:rsidR="00B71F63" w:rsidRPr="005B10EE" w:rsidRDefault="00B71F63" w:rsidP="00CD7E65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B71F63">
              <w:rPr>
                <w:rFonts w:ascii="Arial" w:hAnsi="Arial" w:cs="Arial"/>
                <w:spacing w:val="10"/>
                <w:sz w:val="20"/>
              </w:rPr>
              <w:t>Informacja o planowanych wartościach wskaźników ewaluacji (wkładu, produktu, rezultatu) dotyczących projektu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4B59E2D2" w14:textId="77777777" w:rsidR="00B71F63" w:rsidRPr="005B10EE" w:rsidRDefault="00B71F63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525F62B0" w14:textId="77777777" w:rsidR="00B71F63" w:rsidRPr="005B10EE" w:rsidRDefault="00B71F63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59CFF5" w14:textId="77777777" w:rsidR="00B71F63" w:rsidRPr="005B10EE" w:rsidRDefault="00B71F63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14:paraId="008BB191" w14:textId="77777777" w:rsidR="00B71F63" w:rsidRPr="005B10EE" w:rsidRDefault="00B71F63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71F63" w:rsidRPr="00672B7B" w14:paraId="756A99B3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A89E0F" w14:textId="6C3BB48A" w:rsidR="00B71F63" w:rsidRDefault="00B71F63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C467E9" w14:textId="0B3BACE1" w:rsidR="00B71F63" w:rsidRPr="00B71F63" w:rsidRDefault="00B71F63" w:rsidP="00CD7E65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C</w:t>
            </w:r>
            <w:r w:rsidRPr="00B71F63">
              <w:rPr>
                <w:rFonts w:ascii="Arial" w:hAnsi="Arial" w:cs="Arial"/>
                <w:spacing w:val="10"/>
                <w:sz w:val="20"/>
              </w:rPr>
              <w:t>harakterystyka prowadzonej przez Projektodawcę działalnoś</w:t>
            </w:r>
            <w:r>
              <w:rPr>
                <w:rFonts w:ascii="Arial" w:hAnsi="Arial" w:cs="Arial"/>
                <w:spacing w:val="10"/>
                <w:sz w:val="20"/>
              </w:rPr>
              <w:t>ci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D333E8" w14:textId="77777777" w:rsidR="00B71F63" w:rsidRPr="005B10EE" w:rsidRDefault="00B71F63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7B1216" w14:textId="77777777" w:rsidR="00B71F63" w:rsidRPr="005B10EE" w:rsidRDefault="00B71F63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571C8C9" w14:textId="77777777" w:rsidR="00B71F63" w:rsidRPr="005B10EE" w:rsidRDefault="00B71F63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93084FD" w14:textId="77777777" w:rsidR="00B71F63" w:rsidRPr="005B10EE" w:rsidRDefault="00B71F63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84483B8" w14:textId="0CF306AC" w:rsidR="002D6A1D" w:rsidRPr="00813AC6" w:rsidRDefault="002D6A1D" w:rsidP="002D6A1D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2D W</w:t>
      </w:r>
      <w:r w:rsidR="00BA4B15">
        <w:rPr>
          <w:rFonts w:ascii="Arial" w:hAnsi="Arial" w:cs="Arial"/>
          <w:b/>
          <w:i/>
          <w:spacing w:val="10"/>
        </w:rPr>
        <w:t>niosku</w:t>
      </w:r>
      <w:r w:rsidRPr="00813AC6">
        <w:rPr>
          <w:rFonts w:ascii="Arial" w:hAnsi="Arial" w:cs="Arial"/>
          <w:b/>
          <w:i/>
          <w:spacing w:val="10"/>
        </w:rPr>
        <w:t>:</w:t>
      </w:r>
    </w:p>
    <w:p w14:paraId="277E1119" w14:textId="0513A332" w:rsidR="002D6A1D" w:rsidRPr="00813AC6" w:rsidRDefault="002D6A1D" w:rsidP="002D6A1D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AAEB5" wp14:editId="165FD495">
                <wp:simplePos x="0" y="0"/>
                <wp:positionH relativeFrom="column">
                  <wp:posOffset>2324100</wp:posOffset>
                </wp:positionH>
                <wp:positionV relativeFrom="paragraph">
                  <wp:posOffset>111125</wp:posOffset>
                </wp:positionV>
                <wp:extent cx="3625215" cy="914400"/>
                <wp:effectExtent l="6985" t="6985" r="63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D019" w14:textId="7C48A581" w:rsidR="002D6A1D" w:rsidRDefault="002D6A1D" w:rsidP="002D6A1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53E723FA" w14:textId="77777777" w:rsidR="002D6A1D" w:rsidRDefault="002D6A1D" w:rsidP="002D6A1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5BFFF1" w14:textId="77777777" w:rsidR="002D6A1D" w:rsidRDefault="002D6A1D" w:rsidP="002D6A1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769D64" w14:textId="77777777" w:rsidR="002D6A1D" w:rsidRDefault="002D6A1D" w:rsidP="002D6A1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80BAD5" w14:textId="77777777" w:rsidR="002D6A1D" w:rsidRDefault="002D6A1D" w:rsidP="002D6A1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4AAEB5" id="Rectangle 10" o:spid="_x0000_s1027" style="position:absolute;left:0;text-align:left;margin-left:183pt;margin-top:8.75pt;width:285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">
                <v:textbox>
                  <w:txbxContent>
                    <w:p w14:paraId="2FA7D019" w14:textId="7C48A581" w:rsidR="002D6A1D" w:rsidRDefault="002D6A1D" w:rsidP="002D6A1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53E723FA" w14:textId="77777777" w:rsidR="002D6A1D" w:rsidRDefault="002D6A1D" w:rsidP="002D6A1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55BFFF1" w14:textId="77777777" w:rsidR="002D6A1D" w:rsidRDefault="002D6A1D" w:rsidP="002D6A1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769D64" w14:textId="77777777" w:rsidR="002D6A1D" w:rsidRDefault="002D6A1D" w:rsidP="002D6A1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280BAD5" w14:textId="77777777" w:rsidR="002D6A1D" w:rsidRDefault="002D6A1D" w:rsidP="002D6A1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A62AB19" w14:textId="77777777" w:rsidR="002D6A1D" w:rsidRPr="00813AC6" w:rsidRDefault="002D6A1D" w:rsidP="002D6A1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57AC15" w14:textId="0A02477E" w:rsidR="00BF5F2B" w:rsidRDefault="00BF5F2B"/>
    <w:p w14:paraId="147D698B" w14:textId="2A46B8E3" w:rsidR="000D342C" w:rsidRDefault="000D342C"/>
    <w:p w14:paraId="1D599B9C" w14:textId="11B35EF4" w:rsidR="000D342C" w:rsidRDefault="000D342C"/>
    <w:p w14:paraId="094F64DF" w14:textId="77777777" w:rsidR="00BA4B15" w:rsidRDefault="00BA4B15" w:rsidP="00BA4B15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Oświadczenia projektodawcy</w:t>
      </w:r>
    </w:p>
    <w:p w14:paraId="45DD6EE4" w14:textId="77777777" w:rsidR="00BA4B15" w:rsidRDefault="00BA4B15" w:rsidP="00BA4B15">
      <w:pPr>
        <w:rPr>
          <w:rFonts w:ascii="Arial" w:hAnsi="Arial" w:cs="Arial"/>
          <w:spacing w:val="10"/>
          <w:u w:val="single"/>
        </w:rPr>
      </w:pPr>
    </w:p>
    <w:p w14:paraId="5AF3FD4A" w14:textId="77777777" w:rsidR="00BA4B15" w:rsidRDefault="00BA4B15" w:rsidP="00BA4B15">
      <w:pPr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 Wniosku informacje są zgodne z prawdą.</w:t>
      </w:r>
    </w:p>
    <w:p w14:paraId="5D48DF44" w14:textId="77777777" w:rsidR="00BA4B15" w:rsidRDefault="00BA4B15" w:rsidP="00BA4B15">
      <w:pPr>
        <w:rPr>
          <w:rFonts w:ascii="Arial" w:hAnsi="Arial" w:cs="Arial"/>
          <w:spacing w:val="10"/>
        </w:rPr>
      </w:pPr>
    </w:p>
    <w:p w14:paraId="4FAA164F" w14:textId="77777777" w:rsidR="00BA4B15" w:rsidRDefault="00BA4B15" w:rsidP="00BA4B15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4B26B009" w14:textId="77777777" w:rsidR="00BA4B15" w:rsidRDefault="00BA4B15" w:rsidP="00BA4B1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263C3338" w14:textId="62539F57" w:rsidR="00BA4B15" w:rsidRDefault="00BA4B15" w:rsidP="00BA4B1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 i zaległości w obowiązkowych wpłatach na PFRON.</w:t>
      </w:r>
    </w:p>
    <w:p w14:paraId="6E85BF09" w14:textId="77777777" w:rsidR="00BA4B15" w:rsidRDefault="00BA4B15" w:rsidP="00BA4B15">
      <w:pPr>
        <w:keepNext/>
        <w:spacing w:before="240"/>
        <w:jc w:val="both"/>
        <w:outlineLvl w:val="8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Uwaga!</w:t>
      </w:r>
    </w:p>
    <w:p w14:paraId="1BFEB85A" w14:textId="77777777" w:rsidR="00BA4B15" w:rsidRDefault="00BA4B15" w:rsidP="00BA4B1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Podanie informacji niezgodnych z prawdą eliminuje Wniosek z dalszego rozpatrywania.</w:t>
      </w:r>
    </w:p>
    <w:p w14:paraId="15F326BF" w14:textId="77777777" w:rsidR="00BA4B15" w:rsidRDefault="00BA4B15" w:rsidP="00BA4B15">
      <w:pPr>
        <w:spacing w:before="60"/>
        <w:jc w:val="both"/>
        <w:rPr>
          <w:rFonts w:ascii="Arial" w:hAnsi="Arial" w:cs="Arial"/>
          <w:spacing w:val="10"/>
        </w:rPr>
      </w:pPr>
    </w:p>
    <w:p w14:paraId="2C221CE5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Wnioskuję o dofinansowanie projektów wymienionych w niniejszym wniosku</w:t>
      </w:r>
    </w:p>
    <w:p w14:paraId="33BB36D0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</w:p>
    <w:p w14:paraId="30329731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1FDEED2C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463D7791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3F20D390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696105A4" w14:textId="77777777" w:rsidR="00BA4B15" w:rsidRDefault="00BA4B15" w:rsidP="00BA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podpisy osób upoważnionych do reprezentacji i zaciągania zobowiązań finansowych</w:t>
      </w:r>
    </w:p>
    <w:p w14:paraId="6BF64541" w14:textId="77777777" w:rsidR="000D342C" w:rsidRPr="000D342C" w:rsidRDefault="000D342C" w:rsidP="000D342C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61CBB543" w14:textId="77777777" w:rsidR="000D342C" w:rsidRPr="000D342C" w:rsidRDefault="000D342C" w:rsidP="000D342C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  <w:r w:rsidRPr="000D342C">
        <w:rPr>
          <w:rFonts w:ascii="Arial" w:hAnsi="Arial" w:cs="Arial"/>
          <w:b/>
          <w:spacing w:val="10"/>
          <w:u w:val="single"/>
        </w:rPr>
        <w:t>Pouczenie:</w:t>
      </w:r>
    </w:p>
    <w:p w14:paraId="5EF5C5D9" w14:textId="77777777" w:rsidR="000D342C" w:rsidRPr="000D342C" w:rsidRDefault="000D342C" w:rsidP="000D342C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15B3EF00" w14:textId="77777777" w:rsidR="000D342C" w:rsidRPr="000D342C" w:rsidRDefault="000D342C" w:rsidP="000D342C">
      <w:pPr>
        <w:jc w:val="both"/>
        <w:rPr>
          <w:rFonts w:ascii="Arial" w:hAnsi="Arial" w:cs="Arial"/>
          <w:i/>
          <w:spacing w:val="10"/>
        </w:rPr>
      </w:pPr>
      <w:r w:rsidRPr="000D342C">
        <w:rPr>
          <w:rFonts w:ascii="Arial" w:hAnsi="Arial" w:cs="Arial"/>
          <w:i/>
          <w:spacing w:val="10"/>
        </w:rPr>
        <w:t>W Wystąpieniu należy wypełnić wszystkie rubryki</w:t>
      </w:r>
      <w:r w:rsidRPr="000D342C">
        <w:rPr>
          <w:rFonts w:ascii="Arial" w:hAnsi="Arial" w:cs="Arial"/>
          <w:bCs/>
          <w:i/>
          <w:spacing w:val="10"/>
        </w:rPr>
        <w:t xml:space="preserve">, </w:t>
      </w:r>
      <w:r w:rsidRPr="000D342C">
        <w:rPr>
          <w:rFonts w:ascii="Arial" w:hAnsi="Arial" w:cs="Arial"/>
          <w:i/>
          <w:spacing w:val="10"/>
        </w:rPr>
        <w:t xml:space="preserve">ewentualnie wpisać </w:t>
      </w:r>
      <w:r w:rsidRPr="000D342C">
        <w:rPr>
          <w:rFonts w:ascii="Arial" w:hAnsi="Arial" w:cs="Arial"/>
          <w:b/>
          <w:i/>
          <w:spacing w:val="10"/>
        </w:rPr>
        <w:t>„Nie dotyczy”</w:t>
      </w:r>
      <w:r w:rsidRPr="000D342C">
        <w:rPr>
          <w:rFonts w:ascii="Arial" w:hAnsi="Arial" w:cs="Arial"/>
          <w:i/>
          <w:spacing w:val="10"/>
        </w:rPr>
        <w:t xml:space="preserve">. </w:t>
      </w:r>
    </w:p>
    <w:p w14:paraId="32E48C52" w14:textId="77777777" w:rsidR="000D342C" w:rsidRPr="000D342C" w:rsidRDefault="000D342C" w:rsidP="000D342C">
      <w:pPr>
        <w:jc w:val="both"/>
        <w:rPr>
          <w:rFonts w:ascii="Arial" w:hAnsi="Arial" w:cs="Arial"/>
          <w:i/>
          <w:spacing w:val="10"/>
        </w:rPr>
      </w:pPr>
      <w:r w:rsidRPr="000D342C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0D342C">
        <w:rPr>
          <w:rFonts w:ascii="Arial" w:hAnsi="Arial" w:cs="Arial"/>
          <w:b/>
          <w:i/>
          <w:spacing w:val="10"/>
        </w:rPr>
        <w:t>„W załączeniu – załącznik nr ...”</w:t>
      </w:r>
      <w:r w:rsidRPr="000D342C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4E7FDE9" w14:textId="77777777" w:rsidR="000D342C" w:rsidRPr="000D342C" w:rsidRDefault="000D342C" w:rsidP="000D342C">
      <w:pPr>
        <w:ind w:left="426" w:hanging="426"/>
        <w:jc w:val="both"/>
        <w:rPr>
          <w:rFonts w:ascii="Arial" w:hAnsi="Arial" w:cs="Arial"/>
          <w:spacing w:val="10"/>
        </w:rPr>
      </w:pPr>
    </w:p>
    <w:p w14:paraId="53047822" w14:textId="77777777" w:rsidR="000D342C" w:rsidRPr="000D342C" w:rsidRDefault="000D342C" w:rsidP="000D342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C44FFD" w14:textId="77777777" w:rsidR="000D342C" w:rsidRDefault="000D342C"/>
    <w:sectPr w:rsidR="000D342C" w:rsidSect="002D6A1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D"/>
    <w:rsid w:val="000D342C"/>
    <w:rsid w:val="002D6A1D"/>
    <w:rsid w:val="003F3C86"/>
    <w:rsid w:val="00B71F63"/>
    <w:rsid w:val="00BA4B15"/>
    <w:rsid w:val="00BF5F2B"/>
    <w:rsid w:val="00E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6A1D"/>
    <w:pPr>
      <w:keepNext/>
      <w:spacing w:before="12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2D6A1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A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6A1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customStyle="1" w:styleId="PFRON">
    <w:name w:val="PFRON"/>
    <w:basedOn w:val="Normalny"/>
    <w:rsid w:val="002D6A1D"/>
    <w:rPr>
      <w:szCs w:val="20"/>
    </w:rPr>
  </w:style>
  <w:style w:type="paragraph" w:customStyle="1" w:styleId="Tekstpodstawowy21">
    <w:name w:val="Tekst podstawowy 21"/>
    <w:basedOn w:val="Normalny"/>
    <w:rsid w:val="002D6A1D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D6A1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6A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D6A1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6A1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18">
    <w:name w:val="TAB18"/>
    <w:basedOn w:val="Normalny"/>
    <w:rsid w:val="002D6A1D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D6A1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6A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6A1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2D6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D6A1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D6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2D6A1D"/>
    <w:pPr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6A1D"/>
    <w:pPr>
      <w:keepNext/>
      <w:spacing w:before="12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2D6A1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A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6A1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customStyle="1" w:styleId="PFRON">
    <w:name w:val="PFRON"/>
    <w:basedOn w:val="Normalny"/>
    <w:rsid w:val="002D6A1D"/>
    <w:rPr>
      <w:szCs w:val="20"/>
    </w:rPr>
  </w:style>
  <w:style w:type="paragraph" w:customStyle="1" w:styleId="Tekstpodstawowy21">
    <w:name w:val="Tekst podstawowy 21"/>
    <w:basedOn w:val="Normalny"/>
    <w:rsid w:val="002D6A1D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D6A1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6A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D6A1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6A1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18">
    <w:name w:val="TAB18"/>
    <w:basedOn w:val="Normalny"/>
    <w:rsid w:val="002D6A1D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D6A1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6A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6A1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2D6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D6A1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D6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2D6A1D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3</cp:revision>
  <dcterms:created xsi:type="dcterms:W3CDTF">2023-12-28T11:47:00Z</dcterms:created>
  <dcterms:modified xsi:type="dcterms:W3CDTF">2023-12-28T12:12:00Z</dcterms:modified>
</cp:coreProperties>
</file>